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9CF" w:rsidRPr="00AD0338" w:rsidRDefault="00AD0338" w:rsidP="00AD0338">
      <w:pPr>
        <w:jc w:val="center"/>
        <w:rPr>
          <w:b/>
          <w:sz w:val="28"/>
        </w:rPr>
      </w:pPr>
      <w:r w:rsidRPr="00AD0338">
        <w:rPr>
          <w:b/>
          <w:sz w:val="28"/>
        </w:rPr>
        <w:t>Bewe</w:t>
      </w:r>
      <w:r w:rsidR="007F2B7C">
        <w:rPr>
          <w:b/>
          <w:sz w:val="28"/>
        </w:rPr>
        <w:t>rbungsformular für das Seminar „</w:t>
      </w:r>
      <w:r w:rsidR="00CF337A">
        <w:rPr>
          <w:b/>
          <w:sz w:val="28"/>
        </w:rPr>
        <w:t>Neuere Entwicklungen im Public und Non-Profit Management</w:t>
      </w:r>
      <w:r w:rsidR="007F2B7C">
        <w:rPr>
          <w:b/>
          <w:sz w:val="28"/>
        </w:rPr>
        <w:t>“</w:t>
      </w:r>
      <w:r w:rsidR="001729F4">
        <w:rPr>
          <w:b/>
          <w:sz w:val="28"/>
        </w:rPr>
        <w:t xml:space="preserve"> im SS 202</w:t>
      </w:r>
      <w:r w:rsidR="00A31ED6">
        <w:rPr>
          <w:b/>
          <w:sz w:val="28"/>
        </w:rPr>
        <w:t>1</w:t>
      </w:r>
      <w:bookmarkStart w:id="0" w:name="_GoBack"/>
      <w:bookmarkEnd w:id="0"/>
      <w:r w:rsidRPr="00AD0338">
        <w:rPr>
          <w:b/>
          <w:sz w:val="28"/>
        </w:rPr>
        <w:t>:</w:t>
      </w:r>
    </w:p>
    <w:p w:rsidR="00AD0338" w:rsidRPr="00AD0338" w:rsidRDefault="00AD0338" w:rsidP="00AF1A1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Name, Vorname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Matrikelnummer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Fachsemester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Studiengang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Email-Adresse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Themenpräferenz (bitte 4 Themen angeben!)</w:t>
            </w:r>
          </w:p>
        </w:tc>
        <w:tc>
          <w:tcPr>
            <w:tcW w:w="5948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1. Rang:</w:t>
            </w:r>
          </w:p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2. Rang:</w:t>
            </w:r>
          </w:p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3. Rang:</w:t>
            </w:r>
          </w:p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4. Rang:</w:t>
            </w:r>
          </w:p>
        </w:tc>
      </w:tr>
    </w:tbl>
    <w:p w:rsidR="00AD0338" w:rsidRPr="00AD0338" w:rsidRDefault="00AD0338" w:rsidP="00AF1A1F"/>
    <w:p w:rsidR="002414EC" w:rsidRPr="00AD0338" w:rsidRDefault="002414EC" w:rsidP="002414EC">
      <w:pPr>
        <w:ind w:left="1080"/>
      </w:pPr>
    </w:p>
    <w:sectPr w:rsidR="002414EC" w:rsidRPr="00AD03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6453"/>
    <w:multiLevelType w:val="hybridMultilevel"/>
    <w:tmpl w:val="C1069DBC"/>
    <w:lvl w:ilvl="0" w:tplc="0F82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71B0F"/>
    <w:multiLevelType w:val="hybridMultilevel"/>
    <w:tmpl w:val="170EC820"/>
    <w:lvl w:ilvl="0" w:tplc="0F82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1D"/>
    <w:rsid w:val="00044C25"/>
    <w:rsid w:val="001729F4"/>
    <w:rsid w:val="002414EC"/>
    <w:rsid w:val="0024771C"/>
    <w:rsid w:val="00330C19"/>
    <w:rsid w:val="00331078"/>
    <w:rsid w:val="0036631D"/>
    <w:rsid w:val="003D406D"/>
    <w:rsid w:val="004777EE"/>
    <w:rsid w:val="004830EB"/>
    <w:rsid w:val="00572A8F"/>
    <w:rsid w:val="005C120E"/>
    <w:rsid w:val="005D4373"/>
    <w:rsid w:val="00637BD1"/>
    <w:rsid w:val="00786814"/>
    <w:rsid w:val="007F2B7C"/>
    <w:rsid w:val="00815B5D"/>
    <w:rsid w:val="008234CB"/>
    <w:rsid w:val="009660C9"/>
    <w:rsid w:val="00A249CF"/>
    <w:rsid w:val="00A31ED6"/>
    <w:rsid w:val="00A96BE6"/>
    <w:rsid w:val="00AD0338"/>
    <w:rsid w:val="00AE0E2D"/>
    <w:rsid w:val="00AF1A1F"/>
    <w:rsid w:val="00B362AF"/>
    <w:rsid w:val="00B80608"/>
    <w:rsid w:val="00C550DE"/>
    <w:rsid w:val="00CC76EF"/>
    <w:rsid w:val="00CF337A"/>
    <w:rsid w:val="00D1292F"/>
    <w:rsid w:val="00DF1248"/>
    <w:rsid w:val="00E33AB7"/>
    <w:rsid w:val="00EA6645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5F2A"/>
  <w15:docId w15:val="{4B591C6B-C619-482C-82B6-5800F877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631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D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3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Marcella Müller</cp:lastModifiedBy>
  <cp:revision>2</cp:revision>
  <dcterms:created xsi:type="dcterms:W3CDTF">2021-01-22T09:50:00Z</dcterms:created>
  <dcterms:modified xsi:type="dcterms:W3CDTF">2021-01-22T09:50:00Z</dcterms:modified>
</cp:coreProperties>
</file>