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CF" w:rsidRPr="00AD0338" w:rsidRDefault="00AD0338" w:rsidP="00AD0338">
      <w:pPr>
        <w:jc w:val="center"/>
        <w:rPr>
          <w:b/>
          <w:sz w:val="28"/>
        </w:rPr>
      </w:pPr>
      <w:r w:rsidRPr="00AD0338">
        <w:rPr>
          <w:b/>
          <w:sz w:val="28"/>
        </w:rPr>
        <w:t>Bewe</w:t>
      </w:r>
      <w:r w:rsidR="007F2B7C">
        <w:rPr>
          <w:b/>
          <w:sz w:val="28"/>
        </w:rPr>
        <w:t>rbungsformular für das Seminar „</w:t>
      </w:r>
      <w:r w:rsidR="00CF337A">
        <w:rPr>
          <w:b/>
          <w:sz w:val="28"/>
        </w:rPr>
        <w:t>Neuere Entwicklungen im Public und Non-Profit Management</w:t>
      </w:r>
      <w:bookmarkStart w:id="0" w:name="_GoBack"/>
      <w:bookmarkEnd w:id="0"/>
      <w:r w:rsidR="007F2B7C">
        <w:rPr>
          <w:b/>
          <w:sz w:val="28"/>
        </w:rPr>
        <w:t>“</w:t>
      </w:r>
      <w:r w:rsidR="00CF337A">
        <w:rPr>
          <w:b/>
          <w:sz w:val="28"/>
        </w:rPr>
        <w:t xml:space="preserve"> im WS 18/19</w:t>
      </w:r>
      <w:r w:rsidRPr="00AD0338">
        <w:rPr>
          <w:b/>
          <w:sz w:val="28"/>
        </w:rPr>
        <w:t>:</w:t>
      </w:r>
    </w:p>
    <w:p w:rsidR="00AD0338" w:rsidRPr="00AD0338" w:rsidRDefault="00AD0338" w:rsidP="00AF1A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Name, Vorname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Matrikelnummer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Fachsemester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Studiengang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Email-Adresse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Themenpräferenz (bitte 4 Themen angeben!)</w:t>
            </w:r>
          </w:p>
        </w:tc>
        <w:tc>
          <w:tcPr>
            <w:tcW w:w="5948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1.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2.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3.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4. Rang:</w:t>
            </w:r>
          </w:p>
        </w:tc>
      </w:tr>
    </w:tbl>
    <w:p w:rsidR="00AD0338" w:rsidRPr="00AD0338" w:rsidRDefault="00AD0338" w:rsidP="00AF1A1F"/>
    <w:p w:rsidR="002414EC" w:rsidRPr="00AD0338" w:rsidRDefault="002414EC" w:rsidP="002414EC">
      <w:pPr>
        <w:ind w:left="1080"/>
      </w:pPr>
    </w:p>
    <w:sectPr w:rsidR="002414EC" w:rsidRPr="00AD0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453"/>
    <w:multiLevelType w:val="hybridMultilevel"/>
    <w:tmpl w:val="C1069DBC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1B0F"/>
    <w:multiLevelType w:val="hybridMultilevel"/>
    <w:tmpl w:val="170EC820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1D"/>
    <w:rsid w:val="00044C25"/>
    <w:rsid w:val="002414EC"/>
    <w:rsid w:val="0024771C"/>
    <w:rsid w:val="00330C19"/>
    <w:rsid w:val="00331078"/>
    <w:rsid w:val="0036631D"/>
    <w:rsid w:val="004777EE"/>
    <w:rsid w:val="004830EB"/>
    <w:rsid w:val="00572A8F"/>
    <w:rsid w:val="005C120E"/>
    <w:rsid w:val="00637BD1"/>
    <w:rsid w:val="00786814"/>
    <w:rsid w:val="007F2B7C"/>
    <w:rsid w:val="008234CB"/>
    <w:rsid w:val="009660C9"/>
    <w:rsid w:val="00A249CF"/>
    <w:rsid w:val="00A96BE6"/>
    <w:rsid w:val="00AD0338"/>
    <w:rsid w:val="00AE0E2D"/>
    <w:rsid w:val="00AF1A1F"/>
    <w:rsid w:val="00B362AF"/>
    <w:rsid w:val="00B80608"/>
    <w:rsid w:val="00C550DE"/>
    <w:rsid w:val="00CC76EF"/>
    <w:rsid w:val="00CF337A"/>
    <w:rsid w:val="00D1292F"/>
    <w:rsid w:val="00DF1248"/>
    <w:rsid w:val="00E33AB7"/>
    <w:rsid w:val="00EA6645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B996"/>
  <w15:docId w15:val="{4B591C6B-C619-482C-82B6-5800F87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3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Marcella S. Müller</cp:lastModifiedBy>
  <cp:revision>2</cp:revision>
  <dcterms:created xsi:type="dcterms:W3CDTF">2018-08-15T11:31:00Z</dcterms:created>
  <dcterms:modified xsi:type="dcterms:W3CDTF">2018-08-15T11:31:00Z</dcterms:modified>
</cp:coreProperties>
</file>