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FD18F9">
        <w:rPr>
          <w:b/>
          <w:sz w:val="28"/>
        </w:rPr>
        <w:t>Neuere Entwicklungen im Public und Non-Profit Management</w:t>
      </w:r>
      <w:r w:rsidR="007F2B7C">
        <w:rPr>
          <w:b/>
          <w:sz w:val="28"/>
        </w:rPr>
        <w:t>“</w:t>
      </w:r>
      <w:bookmarkStart w:id="0" w:name="_GoBack"/>
      <w:bookmarkEnd w:id="0"/>
      <w:r w:rsidRPr="00AD0338">
        <w:rPr>
          <w:b/>
          <w:sz w:val="28"/>
        </w:rPr>
        <w:t xml:space="preserve"> im WS 17/18:</w:t>
      </w:r>
    </w:p>
    <w:p w:rsidR="00AD0338" w:rsidRPr="00AD0338" w:rsidRDefault="00AD0338" w:rsidP="00AF1A1F"/>
    <w:tbl>
      <w:tblPr>
        <w:tblStyle w:val="Tabellengitternetz"/>
        <w:tblW w:w="0" w:type="auto"/>
        <w:tblLook w:val="04A0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FD18F9" w:rsidP="00AF1A1F">
            <w:pPr>
              <w:rPr>
                <w:sz w:val="28"/>
              </w:rPr>
            </w:pPr>
            <w:r>
              <w:rPr>
                <w:sz w:val="28"/>
              </w:rPr>
              <w:t>Themenpräferenz (bitte 3</w:t>
            </w:r>
            <w:r w:rsidR="00AD0338" w:rsidRPr="00AD0338">
              <w:rPr>
                <w:sz w:val="28"/>
              </w:rPr>
              <w:t xml:space="preserve">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</w:tc>
      </w:tr>
    </w:tbl>
    <w:p w:rsidR="00FD18F9" w:rsidRPr="00AD0338" w:rsidRDefault="00FD18F9" w:rsidP="00FD18F9"/>
    <w:sectPr w:rsidR="00FD18F9" w:rsidRPr="00AD0338" w:rsidSect="00350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631D"/>
    <w:rsid w:val="00044C25"/>
    <w:rsid w:val="002414EC"/>
    <w:rsid w:val="0024771C"/>
    <w:rsid w:val="00330C19"/>
    <w:rsid w:val="00331078"/>
    <w:rsid w:val="003506AA"/>
    <w:rsid w:val="0036631D"/>
    <w:rsid w:val="004777EE"/>
    <w:rsid w:val="004830EB"/>
    <w:rsid w:val="00572A8F"/>
    <w:rsid w:val="005C120E"/>
    <w:rsid w:val="00637BD1"/>
    <w:rsid w:val="00786814"/>
    <w:rsid w:val="007F2B7C"/>
    <w:rsid w:val="008234CB"/>
    <w:rsid w:val="009660C9"/>
    <w:rsid w:val="00A249CF"/>
    <w:rsid w:val="00A96BE6"/>
    <w:rsid w:val="00AD0338"/>
    <w:rsid w:val="00AE0E2D"/>
    <w:rsid w:val="00AF1A1F"/>
    <w:rsid w:val="00B362AF"/>
    <w:rsid w:val="00B80608"/>
    <w:rsid w:val="00C550DE"/>
    <w:rsid w:val="00CC76EF"/>
    <w:rsid w:val="00D1292F"/>
    <w:rsid w:val="00DF1248"/>
    <w:rsid w:val="00E33AB7"/>
    <w:rsid w:val="00EA6645"/>
    <w:rsid w:val="00FD18F9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AD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Stefan</cp:lastModifiedBy>
  <cp:revision>2</cp:revision>
  <dcterms:created xsi:type="dcterms:W3CDTF">2017-07-18T19:53:00Z</dcterms:created>
  <dcterms:modified xsi:type="dcterms:W3CDTF">2017-07-18T19:53:00Z</dcterms:modified>
</cp:coreProperties>
</file>